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sz w:val="22"/>
          <w:szCs w:val="22"/>
          <w:lang w:val="de-DE"/>
        </w:rPr>
      </w:pPr>
      <w:r>
        <w:rPr>
          <w:rStyle w:val="Strong"/>
          <w:rFonts w:ascii="Segoe Script" w:hAnsi="Segoe Script"/>
          <w:sz w:val="16"/>
          <w:szCs w:val="16"/>
          <w:lang w:val="de-DE" w:eastAsia="zh-CN" w:bidi="hi-IN"/>
        </w:rPr>
        <w:t>1. Praktikumssuche und Beweggründe</w:t>
      </w:r>
    </w:p>
    <w:p>
      <w:pPr>
        <w:pStyle w:val="BodyText"/>
        <w:rPr>
          <w:rFonts w:ascii="Segoe Script" w:hAnsi="Segoe Script"/>
          <w:sz w:val="16"/>
          <w:szCs w:val="16"/>
          <w:lang w:val="de-DE"/>
        </w:rPr>
      </w:pPr>
      <w:r>
        <w:rPr>
          <w:rFonts w:ascii="Segoe Script" w:hAnsi="Segoe Script"/>
          <w:sz w:val="16"/>
          <w:szCs w:val="16"/>
          <w:lang w:val="de-DE"/>
        </w:rPr>
        <w:t xml:space="preserve">Schon früh stand für mich fest, dass ich mein freiwilliges Betriebspraktikum in der </w:t>
      </w:r>
      <w:r>
        <w:rPr>
          <w:rFonts w:ascii="Segoe Script" w:hAnsi="Segoe Script"/>
          <w:sz w:val="16"/>
          <w:szCs w:val="16"/>
          <w:lang w:val="de-DE"/>
        </w:rPr>
        <w:t>11</w:t>
      </w:r>
      <w:r>
        <w:rPr>
          <w:rFonts w:ascii="Segoe Script" w:hAnsi="Segoe Script"/>
          <w:sz w:val="16"/>
          <w:szCs w:val="16"/>
          <w:lang w:val="de-DE"/>
        </w:rPr>
        <w:t>. Klasse bei einer Bank absolvieren möchte. Besonders interessiert hat mich dabei, wie das Bankwesen im Alltag funktioniert und was konkret mit dem Geld geschieht, das Kunden ihrer Bank anvertrauen. Zusätzlich wurde mein Interesse durch meinen Onkel geweckt, der als Kundenberater bei einer Bank arbeitet und mir bereits viele Einblicke in seinen Berufsalltag gegeben hat. Aus diesem Grund wollte ich den Arbeitsbereich einer Bank aus erster Hand kennenlernen.</w:t>
        <w:br/>
        <w:t>Nach einem telefonischen Erstkontakt, in dem ich mich nach der Möglichkeit eines Praktikums erkundigte, reichte ich meine Bewerbung persönlich in der Filiale ein. Bereits in der darauffolgenden Woche erhielt ich eine Zusage. Das Praktikum absolvierte ich im Zeitraum vom 28.03.2018 bis zum 08.04.2018.</w:t>
      </w:r>
    </w:p>
    <w:p>
      <w:pPr>
        <w:pStyle w:val="BodyText"/>
        <w:rPr>
          <w:rFonts w:ascii="Segoe Script" w:hAnsi="Segoe Script"/>
          <w:sz w:val="16"/>
          <w:szCs w:val="16"/>
          <w:lang w:val="de-DE"/>
        </w:rPr>
      </w:pPr>
      <w:r>
        <w:rPr>
          <w:rStyle w:val="Strong"/>
          <w:rFonts w:ascii="Segoe Script" w:hAnsi="Segoe Script"/>
          <w:sz w:val="16"/>
          <w:szCs w:val="16"/>
          <w:lang w:val="de-DE"/>
        </w:rPr>
        <w:t>2. Vorstellung des Unternehmens</w:t>
      </w:r>
    </w:p>
    <w:p>
      <w:pPr>
        <w:pStyle w:val="BodyText"/>
        <w:rPr>
          <w:rFonts w:ascii="Segoe Script" w:hAnsi="Segoe Script"/>
          <w:sz w:val="16"/>
          <w:szCs w:val="16"/>
          <w:lang w:val="de-DE"/>
        </w:rPr>
      </w:pPr>
      <w:r>
        <w:rPr>
          <w:rFonts w:ascii="Segoe Script" w:hAnsi="Segoe Script"/>
          <w:sz w:val="16"/>
          <w:szCs w:val="16"/>
          <w:lang w:val="de-DE"/>
        </w:rPr>
        <w:t>Die Frankfurter Beispielbank besteht seit dem Jahr 1921. Wie bei allen Kreditinstituten liegt ihre zentrale Aufgabe in der Verwaltung und Betreuung der Kundengelder. Darüber hinaus ist die Bank auch in weiteren Geschäftsfeldern tätig, unter anderem im Immobilienbereich. In der Filiale in der Mainstraße sind insgesamt 18 Mitarbeiterinnen und Mitarbeiter beschäftigt.</w:t>
      </w:r>
    </w:p>
    <w:p>
      <w:pPr>
        <w:pStyle w:val="BodyText"/>
        <w:rPr>
          <w:rFonts w:ascii="Segoe Script" w:hAnsi="Segoe Script"/>
          <w:sz w:val="16"/>
          <w:szCs w:val="16"/>
          <w:lang w:val="de-DE"/>
        </w:rPr>
      </w:pPr>
      <w:r>
        <w:rPr>
          <w:rStyle w:val="Strong"/>
          <w:rFonts w:ascii="Segoe Script" w:hAnsi="Segoe Script"/>
          <w:sz w:val="16"/>
          <w:szCs w:val="16"/>
          <w:lang w:val="de-DE"/>
        </w:rPr>
        <w:t>3. Meine Aufgaben während des Praktikums</w:t>
      </w:r>
    </w:p>
    <w:p>
      <w:pPr>
        <w:pStyle w:val="BodyText"/>
        <w:rPr>
          <w:rFonts w:ascii="Segoe Script" w:hAnsi="Segoe Script"/>
          <w:sz w:val="16"/>
          <w:szCs w:val="16"/>
          <w:lang w:val="de-DE"/>
        </w:rPr>
      </w:pPr>
      <w:r>
        <w:rPr>
          <w:rFonts w:ascii="Segoe Script" w:hAnsi="Segoe Script"/>
          <w:sz w:val="16"/>
          <w:szCs w:val="16"/>
          <w:lang w:val="de-DE"/>
        </w:rPr>
        <w:t>Mein Arbeitstag begann täglich um 8:00 Uhr und endete um 16:00 Uhr. Auch als Praktikant war formelle Kleidung vorgeschrieben, weshalb ich jeden Tag einen Anzug trug. Dies empfand ich insgesamt als positiv, da ein professionelles Auftreten im Bankwesen eine wichtige Rolle spielt.</w:t>
        <w:br/>
        <w:t>Während meines Praktikums erhielt ich vor allem Einblicke in den Kundenservice sowie in organisatorische Abläufe. Den größten Teil der Zeit arbeitete ich mit Herrn Stefan Sparfuchs im Kundenservice und mit Frau Frieda Fröhlich im Sekretariat zusammen. Zu meinen täglichen Aufgaben gehörte zunächst das Öffnen der Geschäftsstelle. Anschließend holte ich die Post aus dem Postfach, sortierte sie und verteilte sie an die zuständigen Mitarbeiter.</w:t>
        <w:br/>
        <w:t>Ein weiterer regelmäßiger Aufgabenbereich war die Bearbeitung von Überweisungen. Diese gab ich in das Computersystem ein und überprüfte sie auf Vollständigkeit. Fehlte beispielsweise eine Unterschrift, nahm ich telefonisch Kontakt mit den betroffenen Kunden auf, um eine Bestätigung einzuholen.</w:t>
        <w:br/>
        <w:t>Im Sekretariat unterstützte ich Frau Fröhlich hauptsächlich beim Drucken, Kuvertieren und Frankieren von Briefen. Teilweise durfte ich Standardbriefe selbst ausfüllen, wofür ich die notwendigen Adressen aus der Datenbank heraussuchte. Außerdem half ich bei der Formulierung eines Schreibens.</w:t>
        <w:br/>
        <w:t>An einem Tag durfte ich meinen Onkel in seinem Büro begleiten und an Beratungsgesprächen teilnehmen. Alle Kunden erklärten sich damit einverstanden, sodass ich viele interessante Gespräche verfolgen konnte. Aus Gründen des Bankgeheimnisses kann ich keine Details nennen, jedoch ging es in den meisten Fällen um Fragen zur Geldanlage. Zwischen den Terminen erklärte mir mein Onkel viele Zusammenhänge und Arbeitsabläufe. Vor jedem Gespräch half ich bei der Vorbereitung der Unterlagen und sorgte im Anschluss wieder für Ordnung im Büro.</w:t>
      </w:r>
    </w:p>
    <w:p>
      <w:pPr>
        <w:pStyle w:val="BodyText"/>
        <w:rPr>
          <w:rFonts w:ascii="Segoe Script" w:hAnsi="Segoe Script"/>
          <w:sz w:val="16"/>
          <w:szCs w:val="16"/>
          <w:lang w:val="de-DE"/>
        </w:rPr>
      </w:pPr>
      <w:r>
        <w:rPr>
          <w:rStyle w:val="Strong"/>
          <w:rFonts w:ascii="Segoe Script" w:hAnsi="Segoe Script"/>
          <w:sz w:val="16"/>
          <w:szCs w:val="16"/>
          <w:lang w:val="de-DE"/>
        </w:rPr>
        <w:t>4. Beispiel eines typischen Arbeitstags</w:t>
      </w:r>
    </w:p>
    <w:p>
      <w:pPr>
        <w:pStyle w:val="BodyText"/>
        <w:rPr>
          <w:rFonts w:ascii="Segoe Script" w:hAnsi="Segoe Script"/>
          <w:sz w:val="16"/>
          <w:szCs w:val="16"/>
          <w:lang w:val="de-DE"/>
        </w:rPr>
      </w:pPr>
      <w:r>
        <w:rPr>
          <w:rFonts w:ascii="Segoe Script" w:hAnsi="Segoe Script"/>
          <w:sz w:val="16"/>
          <w:szCs w:val="16"/>
          <w:lang w:val="de-DE"/>
        </w:rPr>
        <w:t>Ein typischer Arbeitstag verlief für mich wie folgt: 08:00 Uhr: Arbeitsbeginn und Öffnen der Geschäftsstelle, 08:15 Uhr: Post holen, sortieren und verteilen, 08:45 Uhr: Tätigkeiten im Sekretariat (Dokumente drucken, Briefe vorbereiten), 12:30 Uhr: Mittagspause, 13:30 Uhr: Bearbeitung von Kundenaufträgen mit Herrn Sparfuchs, 15:00 Uhr: Auffüllen des Geldautomaten, 15:30 Uhr: Unterstützung von Herrn Sparfuchs im Büro, 16:00 Uhr: Feierabend</w:t>
      </w:r>
    </w:p>
    <w:p>
      <w:pPr>
        <w:pStyle w:val="BodyText"/>
        <w:rPr>
          <w:rFonts w:ascii="Segoe Script" w:hAnsi="Segoe Script"/>
          <w:sz w:val="16"/>
          <w:szCs w:val="16"/>
          <w:lang w:val="de-DE"/>
        </w:rPr>
      </w:pPr>
      <w:r>
        <w:rPr>
          <w:rStyle w:val="Strong"/>
          <w:rFonts w:ascii="Segoe Script" w:hAnsi="Segoe Script"/>
          <w:sz w:val="16"/>
          <w:szCs w:val="16"/>
          <w:lang w:val="de-DE"/>
        </w:rPr>
        <w:t>5. Bewertung des Praktikums</w:t>
      </w:r>
    </w:p>
    <w:p>
      <w:pPr>
        <w:pStyle w:val="BodyText"/>
        <w:rPr>
          <w:rFonts w:ascii="Segoe Script" w:hAnsi="Segoe Script"/>
          <w:sz w:val="16"/>
          <w:szCs w:val="16"/>
          <w:lang w:val="de-DE"/>
        </w:rPr>
      </w:pPr>
      <w:r>
        <w:rPr>
          <w:rFonts w:ascii="Segoe Script" w:hAnsi="Segoe Script"/>
          <w:sz w:val="16"/>
          <w:szCs w:val="16"/>
          <w:lang w:val="de-DE"/>
        </w:rPr>
        <w:t>Insgesamt war ich mit meinem Praktikum sehr zufrieden. Die mir übertragenen Aufgaben waren abwechslungsreich und interessant, und das Arbeitsklima empfand ich als sehr angenehm. Rückblickend finde ich es schade, dass das Praktikum nur zwei Wochen dauerte, da ich gerne noch weitere Abteilungen kennengelernt hätte. Besonders positiv überrascht hat mich das Vertrauen, das mir entgegengebracht wurde. So durfte ich beispielsweise den Geldautomaten von innen sehen und beim Zählen von Bargeld helfen, was ich zuvor nicht erwartet hätte.</w:t>
        <w:br/>
        <w:t>Aufgrund der kurzen Praktikumsdauer konnte ich zwar keine komplexeren Aufgaben selbstständig übernehmen, dennoch haben mir alle Tätigkeiten viel Spaß gemacht. Am besten gefiel mir die Kundenberatung, da ich bei Gesprächen im Beratungsraum dabei sein durfte und so zahlreiche interessante Einblicke erhielt. Auch der Versicherungsdienst war für mich aufschlussreich, wenn auch weniger spannend als erwartet. Insgesamt hat mir das Praktikum wertvolle Einblicke in den Arbeitsalltag einer Bank vermittelt.</w:t>
      </w:r>
    </w:p>
    <w:p>
      <w:pPr>
        <w:pStyle w:val="Normal"/>
        <w:rPr>
          <w:rFonts w:ascii="Times New Roman" w:hAnsi="Times New Roman"/>
          <w:sz w:val="22"/>
          <w:szCs w:val="22"/>
          <w:lang w:val="de-DE"/>
        </w:rPr>
      </w:pPr>
      <w:r>
        <w:rPr>
          <w:rFonts w:ascii="Segoe Script" w:hAnsi="Segoe Script"/>
          <w:b w:val="false"/>
          <w:bCs w:val="false"/>
          <w:sz w:val="16"/>
          <w:szCs w:val="16"/>
          <w:lang w:val="de-DE" w:eastAsia="zh-CN" w:bidi="hi-IN"/>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egoe Script">
    <w:charset w:val="00"/>
    <w:family w:val="roman"/>
    <w:pitch w:val="variable"/>
  </w:font>
</w:fonts>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imSun" w:cs="Lucida Sans"/>
      <w:color w:val="auto"/>
      <w:kern w:val="2"/>
      <w:sz w:val="24"/>
      <w:szCs w:val="24"/>
      <w:lang w:val="en-GB" w:eastAsia="zh-CN" w:bidi="hi-IN"/>
    </w:rPr>
  </w:style>
  <w:style w:type="character" w:styleId="Strong">
    <w:name w:val="Strong"/>
    <w:qFormat/>
    <w:rPr>
      <w:b/>
      <w:bCs/>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Listeninhalt">
    <w:name w:val="Listeninhalt"/>
    <w:basedOn w:val="Normal"/>
    <w:qFormat/>
    <w:pPr>
      <w:ind w:hanging="0" w:left="567"/>
    </w:pPr>
    <w:rPr/>
  </w:style>
  <w:style w:type="paragraph" w:styleId="Listenkopf">
    <w:name w:val="Listenkopf"/>
    <w:basedOn w:val="Normal"/>
    <w:next w:val="Listeninhalt"/>
    <w:qFormat/>
    <w:pPr>
      <w:ind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107</TotalTime>
  <Application>LibreOffice/25.8.3.2$Windows_X86_64 LibreOffice_project/8ca8d55c161d602844f5428fa4b58097424e324e</Application>
  <AppVersion>15.0000</AppVersion>
  <Pages>2</Pages>
  <Words>656</Words>
  <Characters>4064</Characters>
  <CharactersWithSpaces>4710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2020-01-28T15:39:33Z</dcterms:created>
  <dc:creator/>
  <dc:description/>
  <dc:language>de-DE</dc:language>
  <cp:lastModifiedBy/>
  <dcterms:modified xsi:type="dcterms:W3CDTF">2025-12-17T22:48:20Z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